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A5" w:rsidRDefault="00015074" w:rsidP="00015074">
      <w:pPr>
        <w:jc w:val="center"/>
      </w:pPr>
      <w:r>
        <w:t>ATELIERS ORIENTATION 4</w:t>
      </w:r>
      <w:r w:rsidRPr="00015074">
        <w:rPr>
          <w:vertAlign w:val="superscript"/>
        </w:rPr>
        <w:t>e</w:t>
      </w:r>
      <w:r>
        <w:t xml:space="preserve"> avec Mme Valentin</w:t>
      </w:r>
    </w:p>
    <w:tbl>
      <w:tblPr>
        <w:tblW w:w="1062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2300"/>
        <w:gridCol w:w="1100"/>
        <w:gridCol w:w="1600"/>
        <w:gridCol w:w="1164"/>
        <w:gridCol w:w="1120"/>
        <w:gridCol w:w="3380"/>
      </w:tblGrid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Professeur Principal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CLASSES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SALLE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PROFESSEURS CONCERNES</w:t>
            </w:r>
          </w:p>
        </w:tc>
      </w:tr>
      <w:tr w:rsidR="00015074" w:rsidRPr="00015074" w:rsidTr="00015074">
        <w:trPr>
          <w:trHeight w:val="6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SERBIN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4e1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22-</w:t>
            </w:r>
            <w:proofErr w:type="spellStart"/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15h50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BILLON/Mme VALENTIN</w:t>
            </w:r>
          </w:p>
        </w:tc>
      </w:tr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MERSALI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4e2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29-</w:t>
            </w:r>
            <w:proofErr w:type="spellStart"/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MERSALI/Mme VALENTIN</w:t>
            </w:r>
          </w:p>
        </w:tc>
      </w:tr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OUIDIR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4e3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29-</w:t>
            </w:r>
            <w:proofErr w:type="spellStart"/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11H25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OUIDIR/Mme VALENTIN</w:t>
            </w:r>
          </w:p>
        </w:tc>
      </w:tr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M.MOUKIN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4e4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22-</w:t>
            </w:r>
            <w:proofErr w:type="spellStart"/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10H25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M.MOUKIN/Mme VALENTIN</w:t>
            </w:r>
          </w:p>
        </w:tc>
      </w:tr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CRAMPON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4e5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22-</w:t>
            </w:r>
            <w:proofErr w:type="spellStart"/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11H25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CDI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VALENTIN</w:t>
            </w:r>
          </w:p>
        </w:tc>
      </w:tr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M.ROYER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4e6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29-</w:t>
            </w:r>
            <w:proofErr w:type="spellStart"/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12H45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VALENTIN</w:t>
            </w:r>
          </w:p>
        </w:tc>
      </w:tr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M.ADEUX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4e7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29-</w:t>
            </w:r>
            <w:proofErr w:type="spellStart"/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9H15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Mme VALENTIN</w:t>
            </w:r>
          </w:p>
        </w:tc>
      </w:tr>
      <w:tr w:rsidR="00015074" w:rsidRPr="00015074" w:rsidTr="00015074">
        <w:trPr>
          <w:trHeight w:val="312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74" w:rsidRPr="00015074" w:rsidRDefault="00015074" w:rsidP="00015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150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015074" w:rsidRDefault="00015074"/>
    <w:sectPr w:rsidR="00015074" w:rsidSect="003C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15074"/>
    <w:rsid w:val="00015074"/>
    <w:rsid w:val="003C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</dc:creator>
  <cp:lastModifiedBy>adjoint</cp:lastModifiedBy>
  <cp:revision>1</cp:revision>
  <dcterms:created xsi:type="dcterms:W3CDTF">2021-11-15T10:20:00Z</dcterms:created>
  <dcterms:modified xsi:type="dcterms:W3CDTF">2021-11-15T10:35:00Z</dcterms:modified>
</cp:coreProperties>
</file>